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C077D" w14:textId="77777777" w:rsidR="009B2EE1" w:rsidRDefault="00606B7A">
      <w:r>
        <w:rPr>
          <w:noProof/>
          <w:color w:val="505050"/>
        </w:rPr>
        <w:drawing>
          <wp:inline distT="0" distB="0" distL="0" distR="0" wp14:anchorId="45B483F6" wp14:editId="39373CF9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dbd71b-9bcf-4d26-94aa-cff8ffd8ab69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9FE8" w14:textId="77777777" w:rsidR="00E81FD4" w:rsidRPr="00733E9A" w:rsidRDefault="00E81FD4" w:rsidP="00E81FD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proofErr w:type="spellStart"/>
      <w:r w:rsidRPr="00733E9A">
        <w:rPr>
          <w:rFonts w:ascii="Times New Roman" w:eastAsia="Times New Roman" w:hAnsi="Times New Roman" w:cs="Times New Roman"/>
          <w:b/>
          <w:bCs/>
          <w:color w:val="505050"/>
          <w:szCs w:val="36"/>
          <w:lang w:val="de-DE"/>
        </w:rPr>
        <w:t>Intakeformular</w:t>
      </w:r>
      <w:proofErr w:type="spellEnd"/>
      <w:r w:rsidRPr="00733E9A">
        <w:rPr>
          <w:rFonts w:ascii="Times New Roman" w:eastAsia="Times New Roman" w:hAnsi="Times New Roman" w:cs="Times New Roman"/>
          <w:b/>
          <w:bCs/>
          <w:color w:val="505050"/>
          <w:szCs w:val="36"/>
          <w:lang w:val="de-DE"/>
        </w:rPr>
        <w:t xml:space="preserve"> – Abklärung eines möglichen Testosteronmangels</w:t>
      </w:r>
    </w:p>
    <w:p w14:paraId="19537E7F" w14:textId="77777777" w:rsidR="00E81FD4" w:rsidRPr="00120961" w:rsidRDefault="00E81FD4" w:rsidP="00E81F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Bitte nehmen Sie sich einen Moment Zeit, um dieses Formular sorgfältig auszufüllen. Ihre Angaben helfen uns, Ihre Symptome besser einzuordnen und eine gezielte Diagnostik vorzubereiten. </w:t>
      </w:r>
      <w:r w:rsidRPr="00120961">
        <w:rPr>
          <w:rFonts w:ascii="Times New Roman" w:eastAsia="Times New Roman" w:hAnsi="Times New Roman" w:cs="Times New Roman"/>
          <w:color w:val="505050"/>
          <w:szCs w:val="24"/>
          <w:lang w:val="de-DE"/>
        </w:rPr>
        <w:t>Alle Informationen werden streng vertraulich behandelt.</w:t>
      </w:r>
    </w:p>
    <w:p w14:paraId="37868F32" w14:textId="77777777" w:rsidR="00FA6503" w:rsidRPr="00FA6503" w:rsidRDefault="00A350E8" w:rsidP="00FA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172AF6AC">
          <v:rect id="_x0000_i1025" style="width:0;height:1.5pt" o:hralign="center" o:hrstd="t" o:hr="t" fillcolor="#a0a0a0" stroked="f"/>
        </w:pict>
      </w:r>
    </w:p>
    <w:p w14:paraId="4030508C" w14:textId="77777777" w:rsidR="00FA6503" w:rsidRPr="00FA6503" w:rsidRDefault="00FA6503" w:rsidP="00FA65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Persönliche Angaben</w:t>
      </w:r>
    </w:p>
    <w:p w14:paraId="188EED78" w14:textId="77777777" w:rsidR="00FA6503" w:rsidRPr="00FA6503" w:rsidRDefault="00FA6503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Name: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Geburtsdatum: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Adresse: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Telefonnummer: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E-Mail-Adresse:</w:t>
      </w:r>
    </w:p>
    <w:p w14:paraId="3E38C992" w14:textId="77777777" w:rsidR="00FA6503" w:rsidRPr="00FA6503" w:rsidRDefault="00A350E8" w:rsidP="00FA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6645F2A2">
          <v:rect id="_x0000_i1026" style="width:0;height:1.5pt" o:hralign="center" o:hrstd="t" o:hr="t" fillcolor="#a0a0a0" stroked="f"/>
        </w:pict>
      </w:r>
    </w:p>
    <w:p w14:paraId="06D1F68C" w14:textId="77777777" w:rsidR="002D1954" w:rsidRPr="00733E9A" w:rsidRDefault="002D1954" w:rsidP="002D19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Medizinischer Hintergrund</w:t>
      </w:r>
    </w:p>
    <w:p w14:paraId="3FEC0F7C" w14:textId="77777777" w:rsidR="002D1954" w:rsidRPr="002D1954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Bestehen derzeit Beschwerden oder Symptome?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2D1954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(Mehrfachnennungen möglich)</w:t>
      </w:r>
    </w:p>
    <w:p w14:paraId="5E1ACB7B" w14:textId="77777777" w:rsidR="002D1954" w:rsidRPr="00CF4B36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Antriebslosigkeit, Erschöpfung </w:t>
      </w:r>
    </w:p>
    <w:p w14:paraId="44FD19CE" w14:textId="77777777" w:rsidR="002D1954" w:rsidRPr="00CF4B36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>Libidoverlust</w:t>
      </w:r>
    </w:p>
    <w:p w14:paraId="3CD3D1CC" w14:textId="04A04C24" w:rsidR="002D1954" w:rsidRPr="00CF4B36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>Erektionsstörungen</w:t>
      </w:r>
    </w:p>
    <w:p w14:paraId="25245069" w14:textId="1495B41B" w:rsidR="002D1954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>Konzentrationsprobleme</w:t>
      </w:r>
    </w:p>
    <w:p w14:paraId="7D2D82B0" w14:textId="4E2B3E08" w:rsidR="002D1954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>Stimmungsschwankungen oder depressive Verstimmungen</w:t>
      </w:r>
    </w:p>
    <w:p w14:paraId="55FBA321" w14:textId="77777777" w:rsidR="002D1954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>Nachlassende Muskelkraft oder Muskelmasse</w:t>
      </w:r>
    </w:p>
    <w:p w14:paraId="7B155118" w14:textId="77777777" w:rsidR="002D1954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>Zunahme des Bauchfetts</w:t>
      </w:r>
    </w:p>
    <w:p w14:paraId="62F2E6A5" w14:textId="0FDF0D7E" w:rsidR="002D1954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>Nachlassende Muskelkraft oder Muskelmasse</w:t>
      </w:r>
    </w:p>
    <w:p w14:paraId="1B872C59" w14:textId="77777777" w:rsidR="002D1954" w:rsidRPr="00CF4B36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>Zunahme des Bauchfetts</w:t>
      </w:r>
    </w:p>
    <w:p w14:paraId="4FEBCFFE" w14:textId="6BF7AB05" w:rsidR="002D1954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>Erektionsstörungen</w:t>
      </w:r>
    </w:p>
    <w:p w14:paraId="1317C8D8" w14:textId="1768D129" w:rsidR="002D1954" w:rsidRDefault="002D1954" w:rsidP="002D1954">
      <w:pPr>
        <w:spacing w:after="20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CF4B36">
        <w:rPr>
          <w:rFonts w:ascii="Times New Roman" w:eastAsia="Times New Roman" w:hAnsi="Times New Roman" w:cs="Times New Roman"/>
          <w:color w:val="505050"/>
          <w:szCs w:val="24"/>
          <w:lang w:val="de-DE"/>
        </w:rPr>
        <w:t>Knochenschmerzen oder -brüche</w:t>
      </w:r>
    </w:p>
    <w:p w14:paraId="31AE194F" w14:textId="2BBD1518" w:rsidR="002D1954" w:rsidRPr="00CF4B36" w:rsidRDefault="002D1954" w:rsidP="002D1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22FE4D8E" w14:textId="48865F2F" w:rsidR="002D1954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Seit wann bestehen die Beschwerden?</w:t>
      </w:r>
    </w:p>
    <w:p w14:paraId="65FE7CAB" w14:textId="77777777" w:rsidR="002D1954" w:rsidRPr="00733E9A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10F1F2DE" w14:textId="77777777" w:rsidR="002D1954" w:rsidRPr="00733E9A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Sind bekannte Erkrankungen oder chronische Beschwerden vorhanden?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733E9A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(z. B. Diabetes, Bluthochdruck, Schilddrüsenerkrankungen, Depression)</w:t>
      </w:r>
    </w:p>
    <w:p w14:paraId="2CFEDD8E" w14:textId="77777777" w:rsidR="002D1954" w:rsidRPr="002D1954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lastRenderedPageBreak/>
        <w:t>Nehmen Sie aktuell Medikamente oder Nahrungsergänzungsmittel ein?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2D1954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(Bitte ggf. mit Dosierung)</w:t>
      </w:r>
    </w:p>
    <w:p w14:paraId="215CF93A" w14:textId="77777777" w:rsidR="002D1954" w:rsidRDefault="002D1954" w:rsidP="00FA65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</w:pPr>
    </w:p>
    <w:p w14:paraId="0166936D" w14:textId="77777777" w:rsidR="002D1954" w:rsidRPr="00FA6503" w:rsidRDefault="002D1954" w:rsidP="002D1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1FE077F4">
          <v:rect id="_x0000_i1032" style="width:0;height:1.5pt" o:hralign="center" o:hrstd="t" o:hr="t" fillcolor="#a0a0a0" stroked="f"/>
        </w:pict>
      </w:r>
    </w:p>
    <w:p w14:paraId="1686FA20" w14:textId="36EF06BC" w:rsidR="002D1954" w:rsidRPr="00733E9A" w:rsidRDefault="002D1954" w:rsidP="002D19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Lebensstil &amp; Risikofaktoren</w:t>
      </w:r>
    </w:p>
    <w:p w14:paraId="533658BE" w14:textId="77777777" w:rsidR="002D1954" w:rsidRPr="00733E9A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Wie häufig treiben Sie Sport?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Nie</w:t>
      </w:r>
      <w:r w:rsidRPr="00733E9A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1–2x/Woche</w:t>
      </w:r>
      <w:r w:rsidRPr="00733E9A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3–4x/Woche</w:t>
      </w:r>
      <w:r w:rsidRPr="00733E9A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&gt;4x/Woche</w:t>
      </w:r>
    </w:p>
    <w:p w14:paraId="66F756ED" w14:textId="77777777" w:rsidR="002D1954" w:rsidRPr="00733E9A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Rauchen Sie?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[ ] Nein</w:t>
      </w:r>
      <w:r w:rsidRPr="00733E9A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Gelegentlich</w:t>
      </w:r>
      <w:r w:rsidRPr="00733E9A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Täglich</w:t>
      </w:r>
    </w:p>
    <w:p w14:paraId="39CE9D23" w14:textId="77777777" w:rsidR="002D1954" w:rsidRPr="00733E9A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Wie hoch schätzen Sie Ihr aktuelles Stressniveau ein?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  <w:t>Skala 1 (sehr gering) bis 10 (sehr hoch): _______</w:t>
      </w:r>
    </w:p>
    <w:p w14:paraId="466F15CA" w14:textId="77777777" w:rsidR="002D1954" w:rsidRPr="00733E9A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Gab es in letzter Zeit einschneidende Lebensereignisse?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733E9A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(z. B. Jobverlust, Trennung, Trauerfall)</w:t>
      </w:r>
    </w:p>
    <w:p w14:paraId="4AE2F167" w14:textId="77777777" w:rsidR="002D1954" w:rsidRPr="00FA6503" w:rsidRDefault="002D1954" w:rsidP="002D1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1C00199A">
          <v:rect id="_x0000_i1033" style="width:0;height:1.5pt" o:hralign="center" o:hrstd="t" o:hr="t" fillcolor="#a0a0a0" stroked="f"/>
        </w:pict>
      </w:r>
    </w:p>
    <w:p w14:paraId="5C9ECA88" w14:textId="77777777" w:rsidR="002D1954" w:rsidRPr="00733E9A" w:rsidRDefault="002D1954" w:rsidP="002D19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Ziele und Erwartungen</w:t>
      </w:r>
    </w:p>
    <w:p w14:paraId="52CCA38A" w14:textId="7F53C8B1" w:rsidR="002D1954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Was möchten Sie mit der Abklärung erreichen?</w:t>
      </w:r>
    </w:p>
    <w:p w14:paraId="4C472B0E" w14:textId="77777777" w:rsidR="002D1954" w:rsidRPr="00733E9A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0FAAC0B3" w14:textId="77777777" w:rsidR="002D1954" w:rsidRPr="00733E9A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Gab es bereits Hormonuntersuchungen in der Vergangenheit? Wenn ja, wann und mit welchem Ergebnis?</w:t>
      </w:r>
    </w:p>
    <w:p w14:paraId="503CDF76" w14:textId="614BA28F" w:rsidR="009F6595" w:rsidRDefault="009F6595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2DA82610" w14:textId="26C8ECAF" w:rsidR="002D1954" w:rsidRDefault="002D1954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052CCA3F" w14:textId="77777777" w:rsidR="002D1954" w:rsidRPr="00FA6503" w:rsidRDefault="002D1954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3B31697" w14:textId="77777777" w:rsidR="00FA6503" w:rsidRPr="00FA6503" w:rsidRDefault="00A350E8" w:rsidP="00FA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04242B98">
          <v:rect id="_x0000_i1037" style="width:0;height:1.5pt" o:hralign="center" o:bullet="t" o:hrstd="t" o:hr="t" fillcolor="#a0a0a0" stroked="f"/>
        </w:pict>
      </w:r>
    </w:p>
    <w:p w14:paraId="68769A2F" w14:textId="2257901B" w:rsidR="00FA6503" w:rsidRDefault="00FA6503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</w:rPr>
        <w:t xml:space="preserve">Datum &amp; </w:t>
      </w:r>
      <w:proofErr w:type="spellStart"/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</w:rPr>
        <w:t>Unterschrift</w:t>
      </w:r>
      <w:proofErr w:type="spellEnd"/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</w:rPr>
        <w:t>:</w:t>
      </w:r>
    </w:p>
    <w:p w14:paraId="7D742EE7" w14:textId="77777777" w:rsidR="002D1954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Cs w:val="24"/>
        </w:rPr>
      </w:pPr>
    </w:p>
    <w:p w14:paraId="65B59FC2" w14:textId="2F522578" w:rsidR="00FA6503" w:rsidRPr="002D1954" w:rsidRDefault="00FA6503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D1954">
        <w:rPr>
          <w:rFonts w:ascii="Times New Roman" w:eastAsia="Times New Roman" w:hAnsi="Times New Roman" w:cs="Times New Roman"/>
          <w:color w:val="505050"/>
          <w:szCs w:val="24"/>
          <w:lang w:val="de-DE"/>
        </w:rPr>
        <w:t>Ort, Datum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2D1954">
        <w:rPr>
          <w:rFonts w:ascii="Times New Roman" w:eastAsia="Times New Roman" w:hAnsi="Times New Roman" w:cs="Times New Roman"/>
          <w:color w:val="505050"/>
          <w:szCs w:val="24"/>
          <w:lang w:val="de-DE"/>
        </w:rPr>
        <w:t>Unterschrift Patient/in</w:t>
      </w:r>
    </w:p>
    <w:p w14:paraId="03BEB1B8" w14:textId="77777777" w:rsidR="003D4015" w:rsidRPr="002D1954" w:rsidRDefault="003D4015">
      <w:pPr>
        <w:rPr>
          <w:lang w:val="de-DE"/>
        </w:rPr>
      </w:pPr>
    </w:p>
    <w:sectPr w:rsidR="003D4015" w:rsidRPr="002D1954" w:rsidSect="00965F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03"/>
    <w:rsid w:val="002D1954"/>
    <w:rsid w:val="003D4015"/>
    <w:rsid w:val="00606B7A"/>
    <w:rsid w:val="00965FA2"/>
    <w:rsid w:val="009B2EE1"/>
    <w:rsid w:val="009F6595"/>
    <w:rsid w:val="00A350E8"/>
    <w:rsid w:val="00E81FD4"/>
    <w:rsid w:val="00FA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63668"/>
  <w15:chartTrackingRefBased/>
  <w15:docId w15:val="{3511BE11-1499-42DF-922F-EDEE5D724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A65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FA65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A650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650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ett">
    <w:name w:val="Strong"/>
    <w:basedOn w:val="Absatz-Standardschriftart"/>
    <w:uiPriority w:val="22"/>
    <w:qFormat/>
    <w:rsid w:val="00FA6503"/>
    <w:rPr>
      <w:b/>
      <w:bCs/>
    </w:rPr>
  </w:style>
  <w:style w:type="character" w:styleId="Hervorhebung">
    <w:name w:val="Emphasis"/>
    <w:basedOn w:val="Absatz-Standardschriftart"/>
    <w:uiPriority w:val="20"/>
    <w:qFormat/>
    <w:rsid w:val="00FA65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9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van Geer</dc:creator>
  <cp:keywords/>
  <dc:description/>
  <cp:lastModifiedBy>Michael van Geer</cp:lastModifiedBy>
  <cp:revision>2</cp:revision>
  <dcterms:created xsi:type="dcterms:W3CDTF">2025-07-24T18:18:00Z</dcterms:created>
  <dcterms:modified xsi:type="dcterms:W3CDTF">2025-07-24T18:18:00Z</dcterms:modified>
</cp:coreProperties>
</file>