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C077D" w14:textId="77777777" w:rsidR="009B2EE1" w:rsidRDefault="00606B7A">
      <w:r>
        <w:rPr>
          <w:noProof/>
          <w:color w:val="505050"/>
        </w:rPr>
        <w:drawing>
          <wp:inline distT="0" distB="0" distL="0" distR="0" wp14:anchorId="45B483F6" wp14:editId="39373CF9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dbd71b-9bcf-4d26-94aa-cff8ffd8ab6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9FE8" w14:textId="77777777" w:rsidR="00E81FD4" w:rsidRPr="00733E9A" w:rsidRDefault="00E81FD4" w:rsidP="00E81F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</w:pPr>
      <w:proofErr w:type="spellStart"/>
      <w:r w:rsidRPr="00733E9A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>Intakeformular</w:t>
      </w:r>
      <w:proofErr w:type="spellEnd"/>
      <w:r w:rsidRPr="00733E9A">
        <w:rPr>
          <w:rFonts w:ascii="Times New Roman" w:eastAsia="Times New Roman" w:hAnsi="Times New Roman" w:cs="Times New Roman"/>
          <w:b/>
          <w:bCs/>
          <w:color w:val="505050"/>
          <w:szCs w:val="36"/>
          <w:lang w:val="de-DE"/>
        </w:rPr>
        <w:t xml:space="preserve"> – Abklärung eines möglichen Testosteronmangels</w:t>
      </w:r>
    </w:p>
    <w:p w14:paraId="19537E7F" w14:textId="75D1FCCE" w:rsidR="00E81FD4" w:rsidRPr="00120961" w:rsidRDefault="00E81FD4" w:rsidP="00E81F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Bitte nehmen Sie sich einen Moment Zeit, um dieses Formular sorgfältig auszufüllen. Ihre Angaben helfen uns, Ihre </w:t>
      </w:r>
      <w:r w:rsidR="008E37D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Begleitung </w:t>
      </w:r>
      <w:r w:rsidRPr="00733E9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besser einzuordnen und eine gezielte Diagnostik vorzubereiten. </w:t>
      </w:r>
      <w:r w:rsidRPr="00120961">
        <w:rPr>
          <w:rFonts w:ascii="Times New Roman" w:eastAsia="Times New Roman" w:hAnsi="Times New Roman" w:cs="Times New Roman"/>
          <w:color w:val="505050"/>
          <w:szCs w:val="24"/>
          <w:lang w:val="de-DE"/>
        </w:rPr>
        <w:t>Alle Informationen werden streng vertraulich behandelt.</w:t>
      </w:r>
    </w:p>
    <w:p w14:paraId="37868F32" w14:textId="77777777" w:rsidR="00FA6503" w:rsidRPr="00FA6503" w:rsidRDefault="008E37DA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172AF6AC">
          <v:rect id="_x0000_i1025" style="width:0;height:1.5pt" o:hralign="center" o:hrstd="t" o:hr="t" fillcolor="#a0a0a0" stroked="f"/>
        </w:pict>
      </w:r>
    </w:p>
    <w:p w14:paraId="4030508C" w14:textId="77777777" w:rsidR="00FA6503" w:rsidRPr="00FA6503" w:rsidRDefault="00FA6503" w:rsidP="00FA650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Persönliche Angaben</w:t>
      </w:r>
    </w:p>
    <w:p w14:paraId="188EED78" w14:textId="77777777" w:rsidR="00FA6503" w:rsidRPr="00FA6503" w:rsidRDefault="00FA6503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Name: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Geburtsdatum: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Adresse: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Telefonnummer:</w:t>
      </w:r>
      <w:r w:rsidRPr="00FA6503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FA6503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E-Mail-Adresse:</w:t>
      </w:r>
    </w:p>
    <w:p w14:paraId="3E38C992" w14:textId="77777777" w:rsidR="00FA6503" w:rsidRPr="00FA6503" w:rsidRDefault="008E37DA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6645F2A2">
          <v:rect id="_x0000_i1026" style="width:0;height:1.5pt" o:hralign="center" o:hrstd="t" o:hr="t" fillcolor="#a0a0a0" stroked="f"/>
        </w:pict>
      </w:r>
    </w:p>
    <w:p w14:paraId="5D4043A7" w14:textId="77777777" w:rsidR="008E37DA" w:rsidRPr="005F20FD" w:rsidRDefault="008E37DA" w:rsidP="008E37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Anwendung anaboler Substanzen</w:t>
      </w:r>
    </w:p>
    <w:p w14:paraId="49A47E5A" w14:textId="19682E9C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Haben Sie aktuell oder in der Vergangenheit anabole Steroide verwendet?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Ja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Nein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Nur in der Vergangenheit</w:t>
      </w:r>
    </w:p>
    <w:p w14:paraId="4CD0D7B6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46901843" w14:textId="02F02E13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Welche Substanzen wurden eingenommen?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 xml:space="preserve">(z. B. Testosteron, </w:t>
      </w:r>
      <w:proofErr w:type="spellStart"/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Trenbolon</w:t>
      </w:r>
      <w:proofErr w:type="spellEnd"/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 xml:space="preserve">, Nandrolon, </w:t>
      </w:r>
      <w:proofErr w:type="spellStart"/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Oxandrolon</w:t>
      </w:r>
      <w:proofErr w:type="spellEnd"/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 xml:space="preserve">, </w:t>
      </w:r>
      <w:proofErr w:type="spellStart"/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Winstrol</w:t>
      </w:r>
      <w:proofErr w:type="spellEnd"/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 xml:space="preserve"> etc.)</w:t>
      </w:r>
    </w:p>
    <w:p w14:paraId="532430EB" w14:textId="2E75930C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</w:p>
    <w:p w14:paraId="20FFACD1" w14:textId="0EAEC88D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In welchen Dosierungen und über welchen Zeitraum (Zyklen, Dauer)?</w:t>
      </w:r>
    </w:p>
    <w:p w14:paraId="62507E7F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0B9585AD" w14:textId="01481562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Gab es Phasen ohne Einnahme? Wenn ja, wie lang?</w:t>
      </w:r>
    </w:p>
    <w:p w14:paraId="456901AE" w14:textId="77777777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0235F6B9" w14:textId="77777777" w:rsidR="008E37DA" w:rsidRP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Wurde eine Post-Cycle-Therapie (PCT) durchgeführt?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8E37D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8E37DA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Ja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E37D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Nein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8E37DA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Teilweise</w:t>
      </w:r>
    </w:p>
    <w:p w14:paraId="036A538B" w14:textId="77777777" w:rsidR="008E37DA" w:rsidRDefault="008E37DA">
      <w:pPr>
        <w:rPr>
          <w:rFonts w:ascii="Times New Roman" w:eastAsia="Times New Roman" w:hAnsi="Times New Roman" w:cs="Times New Roman"/>
          <w:color w:val="505050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br w:type="page"/>
      </w:r>
    </w:p>
    <w:p w14:paraId="0166936D" w14:textId="68724913" w:rsidR="002D1954" w:rsidRPr="00FA6503" w:rsidRDefault="008E37DA" w:rsidP="002D1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lastRenderedPageBreak/>
        <w:pict w14:anchorId="1FE077F4">
          <v:rect id="_x0000_i1027" style="width:0;height:1.5pt" o:hralign="center" o:hrstd="t" o:hr="t" fillcolor="#a0a0a0" stroked="f"/>
        </w:pict>
      </w:r>
    </w:p>
    <w:p w14:paraId="3B23208B" w14:textId="77777777" w:rsidR="008E37DA" w:rsidRPr="005F20FD" w:rsidRDefault="008E37DA" w:rsidP="008E37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Gesundheitliche Aspekte</w:t>
      </w:r>
    </w:p>
    <w:p w14:paraId="4DA442B9" w14:textId="1DDC07F7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Gibt es derzeit gesundheitliche Beschwerden?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(z. B. Müdigkeit, Libidoverlust, Akne, Stimmungsschwankungen, Blutdruckprobleme)</w:t>
      </w:r>
    </w:p>
    <w:p w14:paraId="1D2A52B1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31A07EF6" w14:textId="7BB32079" w:rsidR="008E37DA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Gab es in der Vergangenheit auffällige Laborwerte oder Diagnosen?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r w:rsidRPr="005F20FD">
        <w:rPr>
          <w:rFonts w:ascii="Times New Roman" w:eastAsia="Times New Roman" w:hAnsi="Times New Roman" w:cs="Times New Roman"/>
          <w:i/>
          <w:iCs/>
          <w:color w:val="505050"/>
          <w:szCs w:val="24"/>
          <w:lang w:val="de-DE"/>
        </w:rPr>
        <w:t>(z. B. Leberwerte, Cholesterin, Hormonstatus, Testosteron, LH, FSH)</w:t>
      </w:r>
    </w:p>
    <w:p w14:paraId="21F1A96F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75336F57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Nehmen Sie derzeit weitere Medikamente oder Supplements ein?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Ja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[ ] Nein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 xml:space="preserve">Wenn ja: Welche? 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_______________________</w:t>
      </w:r>
    </w:p>
    <w:p w14:paraId="7BD3A404" w14:textId="77777777" w:rsidR="008E37DA" w:rsidRDefault="008E37DA" w:rsidP="008E37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</w:pPr>
    </w:p>
    <w:p w14:paraId="6773CA2E" w14:textId="4EFDDB51" w:rsidR="008E37DA" w:rsidRPr="005F20FD" w:rsidRDefault="008E37DA" w:rsidP="008E37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Trainings- &amp; Lebensstil</w:t>
      </w:r>
    </w:p>
    <w:p w14:paraId="6020426A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Wie oft trainieren Sie pro Woche?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1–2x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3–4x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&gt;5x</w:t>
      </w:r>
    </w:p>
    <w:p w14:paraId="50A0D870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Ernährungsform: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Mischkost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[ ] Low </w:t>
      </w:r>
      <w:proofErr w:type="spell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Carb</w:t>
      </w:r>
      <w:proofErr w:type="spellEnd"/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Vegan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Hochkalorisch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Sonstige: ______</w:t>
      </w:r>
    </w:p>
    <w:p w14:paraId="459C2B29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Rauchen Sie?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[ ] Nein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Gelegentlich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Regelmäßig</w:t>
      </w:r>
    </w:p>
    <w:p w14:paraId="1330A202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Alkoholkonsum: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</w:r>
      <w:proofErr w:type="gramStart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</w:t>
      </w:r>
      <w:proofErr w:type="gramEnd"/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 xml:space="preserve"> Nie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Gelegentlich</w:t>
      </w:r>
      <w:r w:rsidRPr="005F20FD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[ ] Regelmäßig</w:t>
      </w:r>
    </w:p>
    <w:p w14:paraId="09CBAD38" w14:textId="77777777" w:rsidR="008E37DA" w:rsidRPr="00FA6503" w:rsidRDefault="008E37DA" w:rsidP="008E37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3F4D0BD4">
          <v:rect id="_x0000_i1031" style="width:0;height:1.5pt" o:hralign="center" o:hrstd="t" o:hr="t" fillcolor="#a0a0a0" stroked="f"/>
        </w:pict>
      </w:r>
    </w:p>
    <w:p w14:paraId="1E17A272" w14:textId="77777777" w:rsidR="008E37DA" w:rsidRPr="005F20FD" w:rsidRDefault="008E37DA" w:rsidP="008E37D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de-DE"/>
        </w:rPr>
      </w:pPr>
      <w:r w:rsidRPr="005F20FD">
        <w:rPr>
          <w:rFonts w:ascii="Times New Roman" w:eastAsia="Times New Roman" w:hAnsi="Times New Roman" w:cs="Times New Roman"/>
          <w:b/>
          <w:bCs/>
          <w:color w:val="505050"/>
          <w:szCs w:val="27"/>
          <w:lang w:val="de-DE"/>
        </w:rPr>
        <w:t>Ziele der medizinischen Begleitung</w:t>
      </w:r>
    </w:p>
    <w:p w14:paraId="0BBFC223" w14:textId="77777777" w:rsidR="008E37DA" w:rsidRPr="005F20FD" w:rsidRDefault="008E37DA" w:rsidP="008E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t>Was wünschen Sie sich von der ärztlichen Betreuung?</w:t>
      </w:r>
      <w:r w:rsidRPr="005F20FD">
        <w:rPr>
          <w:rFonts w:ascii="Times New Roman" w:eastAsia="Times New Roman" w:hAnsi="Times New Roman" w:cs="Times New Roman"/>
          <w:color w:val="505050"/>
          <w:szCs w:val="24"/>
          <w:lang w:val="de-DE"/>
        </w:rPr>
        <w:br/>
        <w:t>(z. B. Gesundheit überwachen, Nebenwirkungen erkennen, Ausstieg begleiten)</w:t>
      </w:r>
    </w:p>
    <w:p w14:paraId="2DA82610" w14:textId="26C8ECAF" w:rsidR="002D1954" w:rsidRDefault="002D1954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14:paraId="63B31697" w14:textId="77777777" w:rsidR="00FA6503" w:rsidRPr="00FA6503" w:rsidRDefault="008E37DA" w:rsidP="00FA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505050"/>
          <w:szCs w:val="24"/>
        </w:rPr>
        <w:pict w14:anchorId="04242B98">
          <v:rect id="_x0000_i1029" style="width:0;height:1.5pt" o:hralign="center" o:bullet="t" o:hrstd="t" o:hr="t" fillcolor="#a0a0a0" stroked="f"/>
        </w:pict>
      </w:r>
    </w:p>
    <w:p w14:paraId="68769A2F" w14:textId="56878092" w:rsidR="00FA6503" w:rsidRDefault="00FA6503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  <w:r w:rsidRPr="008E37DA"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  <w:t>Datum &amp; Unterschrift:</w:t>
      </w:r>
    </w:p>
    <w:p w14:paraId="275C424C" w14:textId="77777777" w:rsidR="008E37DA" w:rsidRPr="008E37DA" w:rsidRDefault="008E37DA" w:rsidP="00FA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05050"/>
          <w:szCs w:val="24"/>
          <w:lang w:val="de-DE"/>
        </w:rPr>
      </w:pPr>
    </w:p>
    <w:p w14:paraId="7D742EE7" w14:textId="77777777" w:rsidR="002D1954" w:rsidRPr="008E37DA" w:rsidRDefault="002D1954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05050"/>
          <w:szCs w:val="24"/>
          <w:lang w:val="de-DE"/>
        </w:rPr>
      </w:pPr>
    </w:p>
    <w:p w14:paraId="65B59FC2" w14:textId="2F522578" w:rsidR="00FA6503" w:rsidRPr="002D1954" w:rsidRDefault="00FA6503" w:rsidP="002D19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D1954">
        <w:rPr>
          <w:rFonts w:ascii="Times New Roman" w:eastAsia="Times New Roman" w:hAnsi="Times New Roman" w:cs="Times New Roman"/>
          <w:color w:val="505050"/>
          <w:szCs w:val="24"/>
          <w:lang w:val="de-DE"/>
        </w:rPr>
        <w:t>Ort, Datum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FA6503">
        <w:rPr>
          <w:rFonts w:ascii="Times New Roman" w:eastAsia="Times New Roman" w:hAnsi="Times New Roman" w:cs="Times New Roman"/>
          <w:color w:val="505050"/>
          <w:szCs w:val="24"/>
        </w:rPr>
        <w:t> </w:t>
      </w:r>
      <w:r w:rsidRPr="002D1954">
        <w:rPr>
          <w:rFonts w:ascii="Times New Roman" w:eastAsia="Times New Roman" w:hAnsi="Times New Roman" w:cs="Times New Roman"/>
          <w:color w:val="505050"/>
          <w:szCs w:val="24"/>
          <w:lang w:val="de-DE"/>
        </w:rPr>
        <w:t>Unterschrift Patient/in</w:t>
      </w:r>
    </w:p>
    <w:p w14:paraId="03BEB1B8" w14:textId="77777777" w:rsidR="003D4015" w:rsidRPr="002D1954" w:rsidRDefault="003D4015">
      <w:pPr>
        <w:rPr>
          <w:lang w:val="de-DE"/>
        </w:rPr>
      </w:pPr>
    </w:p>
    <w:sectPr w:rsidR="003D4015" w:rsidRPr="002D1954" w:rsidSect="00965FA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03"/>
    <w:rsid w:val="002D1954"/>
    <w:rsid w:val="003D4015"/>
    <w:rsid w:val="00606B7A"/>
    <w:rsid w:val="008E37DA"/>
    <w:rsid w:val="00965FA2"/>
    <w:rsid w:val="009B2EE1"/>
    <w:rsid w:val="009F6595"/>
    <w:rsid w:val="00A350E8"/>
    <w:rsid w:val="00E81FD4"/>
    <w:rsid w:val="00FA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63668"/>
  <w15:chartTrackingRefBased/>
  <w15:docId w15:val="{3511BE11-1499-42DF-922F-EDEE5D72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FA65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rsid w:val="00FA6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FA650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A650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ett">
    <w:name w:val="Strong"/>
    <w:basedOn w:val="Absatz-Standardschriftart"/>
    <w:uiPriority w:val="22"/>
    <w:qFormat/>
    <w:rsid w:val="00FA6503"/>
    <w:rPr>
      <w:b/>
      <w:bCs/>
    </w:rPr>
  </w:style>
  <w:style w:type="character" w:styleId="Hervorhebung">
    <w:name w:val="Emphasis"/>
    <w:basedOn w:val="Absatz-Standardschriftart"/>
    <w:uiPriority w:val="20"/>
    <w:qFormat/>
    <w:rsid w:val="00FA65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19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van Geer</dc:creator>
  <cp:keywords/>
  <dc:description/>
  <cp:lastModifiedBy>Michael van Geer</cp:lastModifiedBy>
  <cp:revision>2</cp:revision>
  <dcterms:created xsi:type="dcterms:W3CDTF">2025-07-24T18:36:00Z</dcterms:created>
  <dcterms:modified xsi:type="dcterms:W3CDTF">2025-07-24T18:36:00Z</dcterms:modified>
</cp:coreProperties>
</file>