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9C46" w14:textId="77777777" w:rsidR="003E55FE" w:rsidRDefault="007D4872">
      <w:r>
        <w:rPr>
          <w:noProof/>
          <w:color w:val="505050"/>
        </w:rPr>
        <w:drawing>
          <wp:inline distT="0" distB="0" distL="0" distR="0" wp14:anchorId="2390288E" wp14:editId="6C709963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bd71b-9bcf-4d26-94aa-cff8ffd8ab6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2224" w14:textId="0F856520" w:rsidR="00937A7D" w:rsidRPr="00937A7D" w:rsidRDefault="00937A7D" w:rsidP="00937A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 w:eastAsia="nl-NL"/>
        </w:rPr>
      </w:pPr>
      <w:proofErr w:type="spellStart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>Intakeformular</w:t>
      </w:r>
      <w:proofErr w:type="spellEnd"/>
      <w:r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 xml:space="preserve"> – </w:t>
      </w:r>
      <w:r w:rsidR="004905D4" w:rsidRPr="008D2736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>Onkologische Zweitmeinung</w:t>
      </w:r>
      <w:r w:rsidR="004905D4" w:rsidRPr="00937A7D">
        <w:rPr>
          <w:rFonts w:ascii="Times New Roman" w:eastAsia="Times New Roman" w:hAnsi="Times New Roman" w:cs="Times New Roman"/>
          <w:b/>
          <w:bCs/>
          <w:color w:val="505050"/>
          <w:szCs w:val="36"/>
          <w:lang w:val="de-DE" w:eastAsia="nl-NL"/>
        </w:rPr>
        <w:t xml:space="preserve"> </w:t>
      </w:r>
    </w:p>
    <w:p w14:paraId="37BB8A75" w14:textId="32C6CE7F" w:rsidR="00937A7D" w:rsidRPr="00722368" w:rsidRDefault="004905D4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Dieses Formular dient der Vorbereitung auf ein Zweitmeinungsgespräch bei einer bestehenden Krebsdiagnose. Ihre Angaben helfen uns, Ihre Situation fundiert einzuschätzen. Alle Informationen werden vertraulich behandelt.</w:t>
      </w:r>
    </w:p>
    <w:p w14:paraId="30BB7A01" w14:textId="77777777" w:rsidR="00937A7D" w:rsidRPr="00937A7D" w:rsidRDefault="00722368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36B967F2">
          <v:rect id="_x0000_i1025" style="width:0;height:1.5pt" o:hralign="center" o:hrstd="t" o:hr="t" fillcolor="#a0a0a0" stroked="f"/>
        </w:pict>
      </w:r>
    </w:p>
    <w:p w14:paraId="2344477D" w14:textId="77777777" w:rsidR="00937A7D" w:rsidRPr="00937A7D" w:rsidRDefault="00937A7D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>Persönliche Angaben</w:t>
      </w:r>
    </w:p>
    <w:p w14:paraId="0D77590F" w14:textId="77777777" w:rsidR="00937A7D" w:rsidRP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Name: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Geburtsdatum: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Adresse: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Telefonnummer: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</w:r>
      <w:r w:rsidRPr="00937A7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E-Mail-Adresse:</w:t>
      </w:r>
    </w:p>
    <w:p w14:paraId="36A05557" w14:textId="77777777" w:rsidR="00937A7D" w:rsidRPr="00937A7D" w:rsidRDefault="00722368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01D587DC">
          <v:rect id="_x0000_i1026" style="width:0;height:1.5pt" o:hralign="center" o:hrstd="t" o:hr="t" fillcolor="#a0a0a0" stroked="f"/>
        </w:pict>
      </w:r>
    </w:p>
    <w:p w14:paraId="4087AF88" w14:textId="0B8548E8" w:rsidR="004905D4" w:rsidRDefault="004905D4">
      <w:pPr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</w:pPr>
    </w:p>
    <w:p w14:paraId="19DCD8FF" w14:textId="77777777" w:rsidR="004905D4" w:rsidRPr="008D2736" w:rsidRDefault="004905D4" w:rsidP="004905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Diagnose und medizinische Vorgeschichte</w:t>
      </w:r>
    </w:p>
    <w:p w14:paraId="487D7DB0" w14:textId="55F8ADF8" w:rsidR="004905D4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Krebsdiagnose wurde bei Ihnen gestellt?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8D2736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(Bitte genaue Bezeichnung angeben – z. B. Brustkrebs, Lungenkarzinom, Prostatakrebs etc.)</w:t>
      </w:r>
    </w:p>
    <w:p w14:paraId="4036F80F" w14:textId="77777777" w:rsidR="00F22512" w:rsidRPr="008D2736" w:rsidRDefault="00F22512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114B949E" w14:textId="77777777" w:rsidR="004905D4" w:rsidRPr="008D2736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Datum der Erstdiagnose: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Stadium / TNM-Klassifikation (falls bekannt):</w:t>
      </w:r>
    </w:p>
    <w:p w14:paraId="1B913669" w14:textId="77777777" w:rsidR="004905D4" w:rsidRPr="008D2736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Wurden molekulare oder genetische Analysen durchgeführt?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Ja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Nein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Unbekannt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>Falls ja: Ergebnisse (soweit bekannt): _________________________</w:t>
      </w:r>
    </w:p>
    <w:p w14:paraId="2CE118C9" w14:textId="77777777" w:rsidR="004905D4" w:rsidRPr="004905D4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Wurde eine Biopsie oder Operation durchgeführt?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Ja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Nein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 xml:space="preserve">Wenn ja: Wann und wo? </w:t>
      </w:r>
      <w:r w:rsidRPr="004905D4">
        <w:rPr>
          <w:rFonts w:ascii="Times New Roman" w:eastAsia="Times New Roman" w:hAnsi="Times New Roman" w:cs="Times New Roman"/>
          <w:color w:val="505050"/>
          <w:szCs w:val="24"/>
          <w:lang w:val="de-DE"/>
        </w:rPr>
        <w:t>______________________________________</w:t>
      </w:r>
    </w:p>
    <w:p w14:paraId="32E733F3" w14:textId="77777777" w:rsidR="00F22512" w:rsidRDefault="00F22512" w:rsidP="004905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</w:pPr>
    </w:p>
    <w:p w14:paraId="2D33436D" w14:textId="17D71FAF" w:rsidR="004905D4" w:rsidRPr="008D2736" w:rsidRDefault="004905D4" w:rsidP="004905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Bisherige oder empfohlene Therapie</w:t>
      </w:r>
    </w:p>
    <w:p w14:paraId="22AE65EB" w14:textId="77777777" w:rsidR="004905D4" w:rsidRPr="008D2736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Behandlung wurde bisher durchgeführt?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Operation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Chemotherapie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Immuntherapie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>[ ] Bestrahlung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Hormontherapie</w:t>
      </w:r>
      <w:r w:rsidRPr="008D2736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Zielgerichtete Therapie</w:t>
      </w:r>
      <w:r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>[ ] Andere: __________________________</w:t>
      </w:r>
    </w:p>
    <w:p w14:paraId="134A9C50" w14:textId="77777777" w:rsidR="004905D4" w:rsidRDefault="004905D4">
      <w:pPr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</w:pPr>
    </w:p>
    <w:p w14:paraId="7CD36264" w14:textId="77777777" w:rsidR="00F22512" w:rsidRDefault="00F22512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538D63C9" w14:textId="6AC0ADAB" w:rsidR="004905D4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Nebenwirkungen oder Komplikationen?</w:t>
      </w:r>
    </w:p>
    <w:p w14:paraId="5B539829" w14:textId="77777777" w:rsidR="00AB3093" w:rsidRPr="008D2736" w:rsidRDefault="00AB3093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0F52C6D" w14:textId="41F4121F" w:rsidR="004905D4" w:rsidRDefault="004905D4" w:rsidP="004905D4">
      <w:pPr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Therapie wird aktuell empfohlen (falls noch nicht begonnen)?</w:t>
      </w:r>
    </w:p>
    <w:p w14:paraId="4B67FB2A" w14:textId="6F1B542B" w:rsidR="00AB3093" w:rsidRDefault="00AB3093" w:rsidP="004905D4">
      <w:pPr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0678F4A1" w14:textId="3101475E" w:rsidR="00AB3093" w:rsidRDefault="00AB3093" w:rsidP="004905D4">
      <w:pPr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191BBF43" w14:textId="58852636" w:rsidR="00AB3093" w:rsidRDefault="00AB3093" w:rsidP="004905D4">
      <w:pPr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0717BA4A" w14:textId="77777777" w:rsidR="00AB3093" w:rsidRDefault="00AB3093" w:rsidP="004905D4">
      <w:pPr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53E750C3" w14:textId="77777777" w:rsidR="00937A7D" w:rsidRPr="00937A7D" w:rsidRDefault="00722368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4E36FB22">
          <v:rect id="_x0000_i1027" style="width:0;height:1.5pt" o:hralign="center" o:hrstd="t" o:hr="t" fillcolor="#a0a0a0" stroked="f"/>
        </w:pict>
      </w:r>
    </w:p>
    <w:p w14:paraId="6C1223A7" w14:textId="203C4EFE" w:rsidR="00937A7D" w:rsidRPr="00937A7D" w:rsidRDefault="004905D4" w:rsidP="00937A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 w:eastAsia="nl-NL"/>
        </w:rPr>
      </w:pPr>
      <w:r>
        <w:rPr>
          <w:rFonts w:ascii="Times New Roman" w:eastAsia="Times New Roman" w:hAnsi="Times New Roman" w:cs="Times New Roman"/>
          <w:b/>
          <w:bCs/>
          <w:color w:val="505050"/>
          <w:szCs w:val="27"/>
          <w:lang w:val="de-DE" w:eastAsia="nl-NL"/>
        </w:rPr>
        <w:t>Ziele der Zweitmeinung</w:t>
      </w:r>
    </w:p>
    <w:p w14:paraId="6AA36051" w14:textId="67640234" w:rsidR="004905D4" w:rsidRPr="004905D4" w:rsidRDefault="004905D4" w:rsidP="00490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4905D4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Was ist Ihnen bei der Zweitmeinung besonders wichtig?</w:t>
      </w:r>
      <w:r w:rsidRPr="004905D4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br/>
      </w:r>
      <w:r w:rsidRPr="004905D4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(Mehrfachnennungen möglich)</w:t>
      </w:r>
    </w:p>
    <w:p w14:paraId="0EEE9D34" w14:textId="6D14C2E4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  <w:proofErr w:type="gramStart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[ ]</w:t>
      </w:r>
      <w:proofErr w:type="gramEnd"/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="004905D4" w:rsidRPr="00707D33">
        <w:rPr>
          <w:rFonts w:ascii="Times New Roman" w:eastAsia="Times New Roman" w:hAnsi="Times New Roman" w:cs="Times New Roman"/>
          <w:color w:val="505050"/>
          <w:szCs w:val="24"/>
          <w:lang w:val="de-DE"/>
        </w:rPr>
        <w:t>Bestätigung der bisherigen Therapieentscheidung</w:t>
      </w:r>
      <w:r w:rsidR="004905D4"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 xml:space="preserve">[ ] </w:t>
      </w:r>
      <w:r w:rsidR="004905D4"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Suche nach alternativen oder ergänzenden Optionen</w:t>
      </w:r>
      <w:r w:rsidR="004905D4"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 xml:space="preserve">[ ] </w:t>
      </w:r>
      <w:r w:rsidR="004905D4"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Beurteilung von molekularen oder individuellen Besonderheiten</w:t>
      </w:r>
      <w:r w:rsidR="004905D4"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 xml:space="preserve">[ ] </w:t>
      </w:r>
      <w:r w:rsidR="00AB3093" w:rsidRPr="00707D33">
        <w:rPr>
          <w:rFonts w:ascii="Times New Roman" w:eastAsia="Times New Roman" w:hAnsi="Times New Roman" w:cs="Times New Roman"/>
          <w:color w:val="505050"/>
          <w:szCs w:val="24"/>
          <w:lang w:val="de-DE"/>
        </w:rPr>
        <w:t>Einschätzung zu klinischen Studien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 xml:space="preserve">[ ] </w:t>
      </w:r>
      <w:r w:rsidR="00AB3093" w:rsidRPr="008D2736">
        <w:rPr>
          <w:rFonts w:ascii="Times New Roman" w:eastAsia="Times New Roman" w:hAnsi="Times New Roman" w:cs="Times New Roman"/>
          <w:color w:val="505050"/>
          <w:szCs w:val="24"/>
          <w:lang w:val="de-DE"/>
        </w:rPr>
        <w:t>Einordnung in Bezug auf Lebensqualität, Prognose oder Nachsorge</w:t>
      </w:r>
      <w:r w:rsidR="00AB3093"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 xml:space="preserve"> 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br/>
        <w:t>[ ] Anderes: ___________________________________</w:t>
      </w:r>
    </w:p>
    <w:p w14:paraId="5085A3C2" w14:textId="31E817ED" w:rsidR="00AB3093" w:rsidRDefault="00AB3093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</w:pPr>
    </w:p>
    <w:p w14:paraId="2FEABFC2" w14:textId="4FFDC844" w:rsidR="00AB3093" w:rsidRPr="00937A7D" w:rsidRDefault="00F22512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  <w:t xml:space="preserve"> </w:t>
      </w:r>
    </w:p>
    <w:p w14:paraId="47D0F657" w14:textId="77777777" w:rsidR="00AB3093" w:rsidRDefault="00AB3093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</w:pPr>
    </w:p>
    <w:p w14:paraId="36874784" w14:textId="7ECF599B" w:rsidR="00AB3093" w:rsidRDefault="00AB3093" w:rsidP="00AB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8D2736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Gibt es weitere Fragen oder Aspekte, die Sie besprechen möchten?</w:t>
      </w:r>
    </w:p>
    <w:p w14:paraId="73AD9A86" w14:textId="660DF366" w:rsidR="00AB3093" w:rsidRDefault="00AB3093" w:rsidP="00AB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33C72FED" w14:textId="77777777" w:rsidR="00AB3093" w:rsidRPr="008D2736" w:rsidRDefault="00AB3093" w:rsidP="00AB3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847FA96" w14:textId="77777777" w:rsidR="00937A7D" w:rsidRPr="00937A7D" w:rsidRDefault="00722368" w:rsidP="00937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color w:val="505050"/>
          <w:szCs w:val="24"/>
          <w:lang w:eastAsia="nl-NL"/>
        </w:rPr>
        <w:pict w14:anchorId="609A5F7D">
          <v:rect id="_x0000_i1029" style="width:0;height:1.5pt" o:hralign="center" o:hrstd="t" o:hr="t" fillcolor="#a0a0a0" stroked="f"/>
        </w:pict>
      </w:r>
    </w:p>
    <w:p w14:paraId="2C654DD2" w14:textId="039E8494" w:rsidR="00937A7D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</w:pPr>
      <w:r w:rsidRPr="00722368"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  <w:t>Datum &amp; Unterschrift:</w:t>
      </w:r>
    </w:p>
    <w:p w14:paraId="7350C9C6" w14:textId="77777777" w:rsidR="00722368" w:rsidRDefault="00722368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 w:eastAsia="nl-NL"/>
        </w:rPr>
      </w:pPr>
    </w:p>
    <w:p w14:paraId="4BD348D9" w14:textId="77777777" w:rsidR="00722368" w:rsidRPr="00722368" w:rsidRDefault="00722368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</w:p>
    <w:p w14:paraId="23EB62FE" w14:textId="77777777" w:rsidR="00937A7D" w:rsidRPr="00722368" w:rsidRDefault="00937A7D" w:rsidP="00937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nl-NL"/>
        </w:rPr>
      </w:pPr>
      <w:r w:rsidRPr="00722368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Ort, Datum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937A7D">
        <w:rPr>
          <w:rFonts w:ascii="Times New Roman" w:eastAsia="Times New Roman" w:hAnsi="Times New Roman" w:cs="Times New Roman"/>
          <w:color w:val="505050"/>
          <w:szCs w:val="24"/>
          <w:lang w:eastAsia="nl-NL"/>
        </w:rPr>
        <w:t> </w:t>
      </w:r>
      <w:r w:rsidRPr="00722368">
        <w:rPr>
          <w:rFonts w:ascii="Times New Roman" w:eastAsia="Times New Roman" w:hAnsi="Times New Roman" w:cs="Times New Roman"/>
          <w:color w:val="505050"/>
          <w:szCs w:val="24"/>
          <w:lang w:val="de-DE" w:eastAsia="nl-NL"/>
        </w:rPr>
        <w:t>Unterschrift Patient/in</w:t>
      </w:r>
    </w:p>
    <w:p w14:paraId="18417E1F" w14:textId="77777777" w:rsidR="003D4015" w:rsidRPr="00722368" w:rsidRDefault="003D4015" w:rsidP="00937A7D">
      <w:pPr>
        <w:rPr>
          <w:lang w:val="de-DE"/>
        </w:rPr>
      </w:pPr>
    </w:p>
    <w:sectPr w:rsidR="003D4015" w:rsidRPr="00722368" w:rsidSect="00253E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7D"/>
    <w:rsid w:val="00253E33"/>
    <w:rsid w:val="003D4015"/>
    <w:rsid w:val="003E55FE"/>
    <w:rsid w:val="004905D4"/>
    <w:rsid w:val="00722368"/>
    <w:rsid w:val="007D4872"/>
    <w:rsid w:val="00937A7D"/>
    <w:rsid w:val="00965FA2"/>
    <w:rsid w:val="00A8163A"/>
    <w:rsid w:val="00AB3093"/>
    <w:rsid w:val="00F2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CA1"/>
  <w15:chartTrackingRefBased/>
  <w15:docId w15:val="{8A12399F-4BA4-4F5D-AA86-25E07BB4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37A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berschrift3">
    <w:name w:val="heading 3"/>
    <w:basedOn w:val="Standard"/>
    <w:link w:val="berschrift3Zchn"/>
    <w:uiPriority w:val="9"/>
    <w:qFormat/>
    <w:rsid w:val="00937A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37A7D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37A7D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styleId="Fett">
    <w:name w:val="Strong"/>
    <w:basedOn w:val="Absatz-Standardschriftart"/>
    <w:uiPriority w:val="22"/>
    <w:qFormat/>
    <w:rsid w:val="00937A7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3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 Geer</dc:creator>
  <cp:keywords/>
  <dc:description/>
  <cp:lastModifiedBy>Michael van Geer</cp:lastModifiedBy>
  <cp:revision>4</cp:revision>
  <dcterms:created xsi:type="dcterms:W3CDTF">2025-07-21T18:59:00Z</dcterms:created>
  <dcterms:modified xsi:type="dcterms:W3CDTF">2025-07-24T18:41:00Z</dcterms:modified>
</cp:coreProperties>
</file>